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CF54" w14:textId="5B365CF5" w:rsidR="00926DB2" w:rsidRDefault="00296D31" w:rsidP="00296D31">
      <w:pPr>
        <w:pStyle w:val="Titel"/>
      </w:pPr>
      <w:r>
        <w:t xml:space="preserve">Planning IBS De Inrichting van een gebied </w:t>
      </w:r>
    </w:p>
    <w:p w14:paraId="741227AA" w14:textId="25226DE3" w:rsidR="00296D31" w:rsidRDefault="00296D31" w:rsidP="00296D31">
      <w:pPr>
        <w:pStyle w:val="Ondertitel"/>
      </w:pPr>
      <w:r>
        <w:t xml:space="preserve">Leerjaar 1, periode 4 </w:t>
      </w:r>
      <w:r w:rsidR="001A0B08">
        <w:t xml:space="preserve">in </w:t>
      </w:r>
      <w:r>
        <w:t>2022</w:t>
      </w:r>
      <w:r w:rsidR="000723CC">
        <w:t xml:space="preserve"> </w:t>
      </w:r>
    </w:p>
    <w:p w14:paraId="647E21EC" w14:textId="4F991904" w:rsidR="00296D31" w:rsidRDefault="00296D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7"/>
        <w:gridCol w:w="1990"/>
        <w:gridCol w:w="2976"/>
        <w:gridCol w:w="3209"/>
      </w:tblGrid>
      <w:tr w:rsidR="00296D31" w:rsidRPr="0068203F" w14:paraId="7C8076CC" w14:textId="77777777" w:rsidTr="000C5268">
        <w:tc>
          <w:tcPr>
            <w:tcW w:w="887" w:type="dxa"/>
          </w:tcPr>
          <w:p w14:paraId="387003F6" w14:textId="77777777" w:rsidR="00296D31" w:rsidRPr="0068203F" w:rsidRDefault="00296D31" w:rsidP="000C5268">
            <w:pPr>
              <w:rPr>
                <w:b/>
                <w:bCs/>
                <w:sz w:val="28"/>
                <w:szCs w:val="28"/>
              </w:rPr>
            </w:pPr>
            <w:r w:rsidRPr="0068203F"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794" w:type="dxa"/>
          </w:tcPr>
          <w:p w14:paraId="3C54D2B4" w14:textId="77777777" w:rsidR="00296D31" w:rsidRPr="0068203F" w:rsidRDefault="00296D31" w:rsidP="000C5268">
            <w:pPr>
              <w:rPr>
                <w:b/>
                <w:bCs/>
                <w:sz w:val="28"/>
                <w:szCs w:val="28"/>
              </w:rPr>
            </w:pPr>
            <w:r w:rsidRPr="0068203F">
              <w:rPr>
                <w:b/>
                <w:bCs/>
                <w:sz w:val="28"/>
                <w:szCs w:val="28"/>
              </w:rPr>
              <w:t xml:space="preserve">Algemene info </w:t>
            </w:r>
          </w:p>
        </w:tc>
        <w:tc>
          <w:tcPr>
            <w:tcW w:w="5111" w:type="dxa"/>
          </w:tcPr>
          <w:p w14:paraId="1D24112B" w14:textId="6D3B7228" w:rsidR="00296D31" w:rsidRPr="0068203F" w:rsidRDefault="00296D31" w:rsidP="000C5268">
            <w:pPr>
              <w:rPr>
                <w:b/>
                <w:bCs/>
                <w:sz w:val="28"/>
                <w:szCs w:val="28"/>
              </w:rPr>
            </w:pPr>
            <w:r w:rsidRPr="0068203F">
              <w:rPr>
                <w:b/>
                <w:bCs/>
                <w:sz w:val="28"/>
                <w:szCs w:val="28"/>
              </w:rPr>
              <w:t>Lessen woensdag | 3 uur | Pas</w:t>
            </w:r>
            <w:r>
              <w:rPr>
                <w:b/>
                <w:bCs/>
                <w:sz w:val="28"/>
                <w:szCs w:val="28"/>
              </w:rPr>
              <w:t>calle</w:t>
            </w:r>
            <w:r w:rsidRPr="0068203F">
              <w:rPr>
                <w:b/>
                <w:bCs/>
                <w:sz w:val="28"/>
                <w:szCs w:val="28"/>
              </w:rPr>
              <w:t xml:space="preserve"> en Stijn</w:t>
            </w:r>
          </w:p>
        </w:tc>
        <w:tc>
          <w:tcPr>
            <w:tcW w:w="5112" w:type="dxa"/>
          </w:tcPr>
          <w:p w14:paraId="0BB366EE" w14:textId="2304EF23" w:rsidR="00296D31" w:rsidRPr="0068203F" w:rsidRDefault="00296D31" w:rsidP="000C5268">
            <w:pPr>
              <w:rPr>
                <w:b/>
                <w:bCs/>
                <w:sz w:val="28"/>
                <w:szCs w:val="28"/>
              </w:rPr>
            </w:pPr>
            <w:r w:rsidRPr="0068203F">
              <w:rPr>
                <w:b/>
                <w:bCs/>
                <w:sz w:val="28"/>
                <w:szCs w:val="28"/>
              </w:rPr>
              <w:t xml:space="preserve">Lessen vrijdag | 4 uur | </w:t>
            </w:r>
            <w:r>
              <w:rPr>
                <w:b/>
                <w:bCs/>
                <w:sz w:val="28"/>
                <w:szCs w:val="28"/>
              </w:rPr>
              <w:t>Robbin/</w:t>
            </w:r>
            <w:r w:rsidRPr="0068203F">
              <w:rPr>
                <w:b/>
                <w:bCs/>
                <w:sz w:val="28"/>
                <w:szCs w:val="28"/>
              </w:rPr>
              <w:t>Thomas en Ger</w:t>
            </w:r>
            <w:r>
              <w:rPr>
                <w:b/>
                <w:bCs/>
                <w:sz w:val="28"/>
                <w:szCs w:val="28"/>
              </w:rPr>
              <w:t>jan</w:t>
            </w:r>
          </w:p>
        </w:tc>
      </w:tr>
      <w:tr w:rsidR="00296D31" w:rsidRPr="00AE4A00" w14:paraId="5165E672" w14:textId="77777777" w:rsidTr="000C5268">
        <w:tc>
          <w:tcPr>
            <w:tcW w:w="887" w:type="dxa"/>
          </w:tcPr>
          <w:p w14:paraId="675A751B" w14:textId="77777777" w:rsidR="00296D31" w:rsidRDefault="00296D31" w:rsidP="000C5268">
            <w:r>
              <w:t xml:space="preserve">1 </w:t>
            </w:r>
          </w:p>
          <w:p w14:paraId="144B7689" w14:textId="77777777" w:rsidR="00296D31" w:rsidRDefault="00296D31" w:rsidP="000C5268"/>
          <w:p w14:paraId="2E0F2490" w14:textId="77777777" w:rsidR="00296D31" w:rsidRDefault="00296D31" w:rsidP="000C5268"/>
        </w:tc>
        <w:tc>
          <w:tcPr>
            <w:tcW w:w="2794" w:type="dxa"/>
          </w:tcPr>
          <w:p w14:paraId="15FA6409" w14:textId="77777777" w:rsidR="00296D31" w:rsidRPr="00753C9A" w:rsidRDefault="00296D31" w:rsidP="000C5268">
            <w:r>
              <w:t xml:space="preserve">Opstart en onderzoek gebied </w:t>
            </w:r>
          </w:p>
        </w:tc>
        <w:tc>
          <w:tcPr>
            <w:tcW w:w="5111" w:type="dxa"/>
          </w:tcPr>
          <w:p w14:paraId="3D224073" w14:textId="4EFB015C" w:rsidR="00296D31" w:rsidRDefault="00296D31" w:rsidP="000C5268">
            <w:r>
              <w:t xml:space="preserve">Woensdag 11 mei aftrap IBS </w:t>
            </w:r>
          </w:p>
          <w:p w14:paraId="0E6FF2ED" w14:textId="77777777" w:rsidR="003D2662" w:rsidRDefault="003D2662" w:rsidP="000C5268"/>
          <w:p w14:paraId="660F4CD9" w14:textId="77C73307" w:rsidR="00296D31" w:rsidRDefault="00296D31" w:rsidP="000C5268">
            <w:r w:rsidRPr="00AE4A00">
              <w:t xml:space="preserve">Opdrachtgever komt langs met opdracht </w:t>
            </w:r>
          </w:p>
          <w:p w14:paraId="2FFD97F1" w14:textId="77777777" w:rsidR="003D2662" w:rsidRPr="00AE4A00" w:rsidRDefault="003D2662" w:rsidP="000C5268"/>
          <w:p w14:paraId="74040F33" w14:textId="2EBAD0E5" w:rsidR="00296D31" w:rsidRDefault="00296D31" w:rsidP="000C5268">
            <w:pPr>
              <w:rPr>
                <w:b/>
                <w:bCs/>
              </w:rPr>
            </w:pPr>
            <w:r w:rsidRPr="00C51D4B">
              <w:rPr>
                <w:b/>
                <w:bCs/>
              </w:rPr>
              <w:t xml:space="preserve">Intro LA 1 inventariseren Plangebied </w:t>
            </w:r>
          </w:p>
          <w:p w14:paraId="4FEC9A96" w14:textId="77777777" w:rsidR="003D2662" w:rsidRDefault="003D2662" w:rsidP="000C5268">
            <w:pPr>
              <w:rPr>
                <w:b/>
                <w:bCs/>
              </w:rPr>
            </w:pPr>
          </w:p>
          <w:p w14:paraId="5AC806B8" w14:textId="77777777" w:rsidR="00296D31" w:rsidRPr="000B443D" w:rsidRDefault="00296D31" w:rsidP="000C5268">
            <w:r>
              <w:t xml:space="preserve">Keuze voor opdracht in combi met specialisatie </w:t>
            </w:r>
          </w:p>
        </w:tc>
        <w:tc>
          <w:tcPr>
            <w:tcW w:w="5112" w:type="dxa"/>
          </w:tcPr>
          <w:p w14:paraId="46B6AFF6" w14:textId="42F34B94" w:rsidR="00296D31" w:rsidRDefault="00296D31" w:rsidP="000C5268">
            <w:r w:rsidRPr="00AE4A00">
              <w:t xml:space="preserve">Groepen bekendmaken </w:t>
            </w:r>
          </w:p>
          <w:p w14:paraId="0AA73380" w14:textId="77777777" w:rsidR="003D2662" w:rsidRDefault="003D2662" w:rsidP="000C5268"/>
          <w:p w14:paraId="69895884" w14:textId="4B6F7AF5" w:rsidR="00296D31" w:rsidRDefault="00296D31" w:rsidP="000C5268">
            <w:r>
              <w:t xml:space="preserve">Uitleg samenwerkingsdocument </w:t>
            </w:r>
          </w:p>
          <w:p w14:paraId="0ECCF175" w14:textId="77777777" w:rsidR="003D2662" w:rsidRPr="00AE4A00" w:rsidRDefault="003D2662" w:rsidP="000C5268"/>
          <w:p w14:paraId="5515AC39" w14:textId="6757D0EC" w:rsidR="00296D31" w:rsidRDefault="00296D31" w:rsidP="000C5268">
            <w:r w:rsidRPr="00AE4A00">
              <w:t xml:space="preserve">Naar het gebied </w:t>
            </w:r>
            <w:r w:rsidR="003D2662">
              <w:t>voor onderzoek</w:t>
            </w:r>
          </w:p>
          <w:p w14:paraId="2EF6C926" w14:textId="77777777" w:rsidR="003D2662" w:rsidRPr="00AE4A00" w:rsidRDefault="003D2662" w:rsidP="000C5268"/>
          <w:p w14:paraId="3B7CF29B" w14:textId="77777777" w:rsidR="00296D31" w:rsidRDefault="00296D31" w:rsidP="000C5268">
            <w:r w:rsidRPr="00AE4A00">
              <w:t>Werken aan LA 1</w:t>
            </w:r>
          </w:p>
          <w:p w14:paraId="4373ED5D" w14:textId="77777777" w:rsidR="00296D31" w:rsidRPr="00AE4A00" w:rsidRDefault="00296D31" w:rsidP="000C5268"/>
        </w:tc>
      </w:tr>
      <w:tr w:rsidR="00296D31" w:rsidRPr="00C51D4B" w14:paraId="49F0071F" w14:textId="77777777" w:rsidTr="000C5268">
        <w:tc>
          <w:tcPr>
            <w:tcW w:w="887" w:type="dxa"/>
          </w:tcPr>
          <w:p w14:paraId="4D467F33" w14:textId="77777777" w:rsidR="00296D31" w:rsidRDefault="00296D31" w:rsidP="000C5268">
            <w:r>
              <w:t>2</w:t>
            </w:r>
          </w:p>
        </w:tc>
        <w:tc>
          <w:tcPr>
            <w:tcW w:w="2794" w:type="dxa"/>
          </w:tcPr>
          <w:p w14:paraId="248AB4ED" w14:textId="77777777" w:rsidR="00296D31" w:rsidRDefault="00296D31" w:rsidP="000C5268">
            <w:r>
              <w:t>Marktonderzoek</w:t>
            </w:r>
          </w:p>
          <w:p w14:paraId="784BA310" w14:textId="77777777" w:rsidR="00296D31" w:rsidRDefault="00296D31" w:rsidP="000C5268">
            <w:r>
              <w:t xml:space="preserve">Brainstorm proces, stap 1 </w:t>
            </w:r>
          </w:p>
        </w:tc>
        <w:tc>
          <w:tcPr>
            <w:tcW w:w="5111" w:type="dxa"/>
          </w:tcPr>
          <w:p w14:paraId="08BB9B25" w14:textId="1FE3634A" w:rsidR="00296D31" w:rsidRDefault="00296D31" w:rsidP="000C5268">
            <w:r w:rsidRPr="00AE4A00">
              <w:t xml:space="preserve">Werken aan LA 1 </w:t>
            </w:r>
          </w:p>
          <w:p w14:paraId="7164E1E0" w14:textId="77777777" w:rsidR="003D2662" w:rsidRDefault="003D2662" w:rsidP="000C5268"/>
          <w:p w14:paraId="48743D3F" w14:textId="463A3FF7" w:rsidR="00296D31" w:rsidRDefault="00296D31" w:rsidP="00296D31">
            <w:r>
              <w:t>Grondsoorten</w:t>
            </w:r>
          </w:p>
          <w:p w14:paraId="43B4CEA8" w14:textId="77777777" w:rsidR="003D2662" w:rsidRDefault="003D2662" w:rsidP="00296D31"/>
          <w:p w14:paraId="2930317E" w14:textId="79C3CA24" w:rsidR="00296D31" w:rsidRPr="00AE4A00" w:rsidRDefault="00296D31" w:rsidP="00296D31">
            <w:r>
              <w:t xml:space="preserve">Koersdocument </w:t>
            </w:r>
          </w:p>
        </w:tc>
        <w:tc>
          <w:tcPr>
            <w:tcW w:w="5112" w:type="dxa"/>
          </w:tcPr>
          <w:p w14:paraId="38E76B64" w14:textId="4C8F815C" w:rsidR="00296D31" w:rsidRDefault="00296D31" w:rsidP="000C5268">
            <w:r w:rsidRPr="00AE4A00">
              <w:t>Samenwerkingsdocument vastleggen</w:t>
            </w:r>
          </w:p>
          <w:p w14:paraId="386275FF" w14:textId="77777777" w:rsidR="003D2662" w:rsidRDefault="003D2662" w:rsidP="000C5268"/>
          <w:p w14:paraId="210FB325" w14:textId="34558DBB" w:rsidR="00296D31" w:rsidRDefault="00296D31" w:rsidP="000C5268">
            <w:pPr>
              <w:rPr>
                <w:b/>
                <w:bCs/>
              </w:rPr>
            </w:pPr>
            <w:r w:rsidRPr="006318FF">
              <w:rPr>
                <w:b/>
                <w:bCs/>
              </w:rPr>
              <w:t xml:space="preserve">Deadline LA 1 vrijdag 20 mei </w:t>
            </w:r>
          </w:p>
          <w:p w14:paraId="512B0D75" w14:textId="77777777" w:rsidR="003D2662" w:rsidRPr="006318FF" w:rsidRDefault="003D2662" w:rsidP="000C5268">
            <w:pPr>
              <w:rPr>
                <w:b/>
                <w:bCs/>
              </w:rPr>
            </w:pPr>
          </w:p>
          <w:p w14:paraId="725867C8" w14:textId="7BB02920" w:rsidR="00296D31" w:rsidRDefault="00296D31" w:rsidP="000C5268">
            <w:pPr>
              <w:rPr>
                <w:b/>
                <w:bCs/>
              </w:rPr>
            </w:pPr>
            <w:r w:rsidRPr="00C51D4B">
              <w:rPr>
                <w:b/>
                <w:bCs/>
              </w:rPr>
              <w:t>Intro LA 2 Marktonderzoek</w:t>
            </w:r>
          </w:p>
          <w:p w14:paraId="3026B8D9" w14:textId="77777777" w:rsidR="003D2662" w:rsidRDefault="003D2662" w:rsidP="000C5268">
            <w:pPr>
              <w:rPr>
                <w:b/>
                <w:bCs/>
              </w:rPr>
            </w:pPr>
          </w:p>
          <w:p w14:paraId="44925F96" w14:textId="588E1900" w:rsidR="00296D31" w:rsidRDefault="00296D31" w:rsidP="000C5268">
            <w:r>
              <w:t xml:space="preserve">GIS </w:t>
            </w:r>
          </w:p>
          <w:p w14:paraId="5E61E95E" w14:textId="77777777" w:rsidR="003D2662" w:rsidRDefault="003D2662" w:rsidP="000C5268"/>
          <w:p w14:paraId="3E69E81E" w14:textId="6D42A937" w:rsidR="00296D31" w:rsidRDefault="00296D31" w:rsidP="000C5268">
            <w:r w:rsidRPr="004D0A66">
              <w:t>Marktonderzoek intro</w:t>
            </w:r>
            <w:r>
              <w:t xml:space="preserve"> </w:t>
            </w:r>
          </w:p>
          <w:p w14:paraId="31629CAA" w14:textId="77777777" w:rsidR="003D2662" w:rsidRDefault="003D2662" w:rsidP="000C5268"/>
          <w:p w14:paraId="7FFA8C94" w14:textId="2F20FF00" w:rsidR="00296D31" w:rsidRPr="00C51D4B" w:rsidRDefault="00296D31" w:rsidP="000C5268">
            <w:r w:rsidRPr="00C51D4B">
              <w:t xml:space="preserve">Inventariseren van wensen: </w:t>
            </w:r>
            <w:proofErr w:type="spellStart"/>
            <w:r w:rsidRPr="00C51D4B">
              <w:t>Flower</w:t>
            </w:r>
            <w:proofErr w:type="spellEnd"/>
            <w:r w:rsidRPr="00C51D4B">
              <w:t xml:space="preserve"> </w:t>
            </w:r>
            <w:proofErr w:type="spellStart"/>
            <w:r w:rsidRPr="00C51D4B">
              <w:t>association</w:t>
            </w:r>
            <w:proofErr w:type="spellEnd"/>
            <w:r w:rsidRPr="00C51D4B">
              <w:t xml:space="preserve"> en Brainstorm</w:t>
            </w:r>
          </w:p>
        </w:tc>
      </w:tr>
      <w:tr w:rsidR="00296D31" w14:paraId="08759BD4" w14:textId="77777777" w:rsidTr="000C5268">
        <w:tc>
          <w:tcPr>
            <w:tcW w:w="887" w:type="dxa"/>
          </w:tcPr>
          <w:p w14:paraId="184E05C2" w14:textId="77777777" w:rsidR="00296D31" w:rsidRDefault="00296D31" w:rsidP="000C5268">
            <w:r>
              <w:t>3</w:t>
            </w:r>
          </w:p>
        </w:tc>
        <w:tc>
          <w:tcPr>
            <w:tcW w:w="2794" w:type="dxa"/>
          </w:tcPr>
          <w:p w14:paraId="043FA09F" w14:textId="77777777" w:rsidR="00296D31" w:rsidRPr="002D2064" w:rsidRDefault="00296D31" w:rsidP="000C5268">
            <w:pPr>
              <w:rPr>
                <w:lang w:val="en-GB"/>
              </w:rPr>
            </w:pPr>
            <w:r>
              <w:rPr>
                <w:lang w:val="en-GB"/>
              </w:rPr>
              <w:t xml:space="preserve">Geen IBS-lessen </w:t>
            </w:r>
          </w:p>
        </w:tc>
        <w:tc>
          <w:tcPr>
            <w:tcW w:w="5111" w:type="dxa"/>
          </w:tcPr>
          <w:p w14:paraId="1801AFA2" w14:textId="0A68DA67" w:rsidR="00296D31" w:rsidRDefault="00296D31" w:rsidP="000C5268">
            <w:r>
              <w:t>GIS/</w:t>
            </w:r>
            <w:r w:rsidRPr="004D0A66">
              <w:t>Marktonderzoek</w:t>
            </w:r>
          </w:p>
          <w:p w14:paraId="738F4CF3" w14:textId="77777777" w:rsidR="003D2662" w:rsidRDefault="003D2662" w:rsidP="000C5268">
            <w:pPr>
              <w:rPr>
                <w:color w:val="70AD47" w:themeColor="accent6"/>
              </w:rPr>
            </w:pPr>
          </w:p>
          <w:p w14:paraId="09BE6D45" w14:textId="77777777" w:rsidR="003D2662" w:rsidRDefault="00296D31" w:rsidP="000C5268">
            <w:proofErr w:type="spellStart"/>
            <w:r w:rsidRPr="00C51D4B">
              <w:t>Flower</w:t>
            </w:r>
            <w:proofErr w:type="spellEnd"/>
            <w:r w:rsidRPr="00C51D4B">
              <w:t xml:space="preserve"> </w:t>
            </w:r>
            <w:proofErr w:type="spellStart"/>
            <w:r w:rsidRPr="00C51D4B">
              <w:t>association</w:t>
            </w:r>
            <w:proofErr w:type="spellEnd"/>
            <w:r w:rsidRPr="00C51D4B">
              <w:t xml:space="preserve"> en Brainstorm</w:t>
            </w:r>
            <w:r w:rsidRPr="00881FBC">
              <w:t xml:space="preserve"> kiezen </w:t>
            </w:r>
          </w:p>
          <w:p w14:paraId="1DEA3886" w14:textId="69729694" w:rsidR="00296D31" w:rsidRDefault="00296D31" w:rsidP="003D2662">
            <w:r>
              <w:br/>
            </w:r>
            <w:r w:rsidR="003D2662">
              <w:t>E</w:t>
            </w:r>
            <w:r w:rsidRPr="00881FBC">
              <w:t>erste sch</w:t>
            </w:r>
            <w:r>
              <w:t>ets</w:t>
            </w:r>
            <w:r w:rsidR="003D2662">
              <w:t xml:space="preserve"> maken</w:t>
            </w:r>
          </w:p>
        </w:tc>
        <w:tc>
          <w:tcPr>
            <w:tcW w:w="5112" w:type="dxa"/>
          </w:tcPr>
          <w:p w14:paraId="3D873E80" w14:textId="77777777" w:rsidR="00296D31" w:rsidRDefault="00296D31" w:rsidP="000C5268">
            <w:r w:rsidRPr="00A744C8">
              <w:rPr>
                <w:color w:val="70AD47" w:themeColor="accent6"/>
              </w:rPr>
              <w:t xml:space="preserve">Lessen vallen uit </w:t>
            </w:r>
          </w:p>
        </w:tc>
      </w:tr>
      <w:tr w:rsidR="00296D31" w:rsidRPr="00AE4A00" w14:paraId="7246F64F" w14:textId="77777777" w:rsidTr="000C5268">
        <w:tc>
          <w:tcPr>
            <w:tcW w:w="887" w:type="dxa"/>
          </w:tcPr>
          <w:p w14:paraId="22E7DA00" w14:textId="77777777" w:rsidR="00296D31" w:rsidRDefault="00296D31" w:rsidP="000C5268">
            <w:r>
              <w:t>4</w:t>
            </w:r>
          </w:p>
        </w:tc>
        <w:tc>
          <w:tcPr>
            <w:tcW w:w="2794" w:type="dxa"/>
          </w:tcPr>
          <w:p w14:paraId="33A2FE81" w14:textId="77777777" w:rsidR="00296D31" w:rsidRDefault="00296D31" w:rsidP="000C5268">
            <w:r>
              <w:t>Beslissen over definitieve bouwstenen voor ontwerp</w:t>
            </w:r>
          </w:p>
        </w:tc>
        <w:tc>
          <w:tcPr>
            <w:tcW w:w="5111" w:type="dxa"/>
          </w:tcPr>
          <w:p w14:paraId="0F0A5FCD" w14:textId="6C07938A" w:rsidR="00296D31" w:rsidRDefault="00296D31" w:rsidP="000C5268">
            <w:r w:rsidRPr="00AE4A00">
              <w:t xml:space="preserve">Feedbackfriends voorbereiden + </w:t>
            </w:r>
            <w:r w:rsidRPr="00813B15">
              <w:rPr>
                <w:b/>
                <w:bCs/>
              </w:rPr>
              <w:t>feedbackfriends LA 1</w:t>
            </w:r>
            <w:r w:rsidRPr="00AE4A00">
              <w:t xml:space="preserve"> </w:t>
            </w:r>
          </w:p>
          <w:p w14:paraId="79B404EC" w14:textId="77777777" w:rsidR="003D2662" w:rsidRPr="00AE4A00" w:rsidRDefault="003D2662" w:rsidP="000C5268"/>
          <w:p w14:paraId="1C09F326" w14:textId="0A2DD23D" w:rsidR="00296D31" w:rsidRDefault="00296D31" w:rsidP="000C5268">
            <w:r w:rsidRPr="00AE4A00">
              <w:t xml:space="preserve">Werken aan LA 2 </w:t>
            </w:r>
          </w:p>
          <w:p w14:paraId="1AE7356B" w14:textId="77777777" w:rsidR="003D2662" w:rsidRDefault="003D2662" w:rsidP="000C5268"/>
          <w:p w14:paraId="44C1AAB5" w14:textId="32F919BF" w:rsidR="00296D31" w:rsidRDefault="00296D31" w:rsidP="000C5268">
            <w:r w:rsidRPr="007860E9">
              <w:t>Omgevingsrecht</w:t>
            </w:r>
          </w:p>
          <w:p w14:paraId="195D7FFE" w14:textId="77777777" w:rsidR="003D2662" w:rsidRDefault="003D2662" w:rsidP="000C5268"/>
          <w:p w14:paraId="54BEBA8B" w14:textId="3303F151" w:rsidR="00296D31" w:rsidRDefault="00296D31" w:rsidP="000C5268">
            <w:r>
              <w:t>Beoordelingsformulier Verslag doornemen</w:t>
            </w:r>
            <w:r>
              <w:tab/>
            </w:r>
          </w:p>
          <w:p w14:paraId="394D7330" w14:textId="77777777" w:rsidR="003D2662" w:rsidRDefault="003D2662" w:rsidP="000C5268"/>
          <w:p w14:paraId="340749B4" w14:textId="36F1908D" w:rsidR="00296D31" w:rsidRDefault="00296D31" w:rsidP="000C5268">
            <w:r>
              <w:t>Biodiversiteit/eetbaar groen</w:t>
            </w:r>
          </w:p>
          <w:p w14:paraId="6C434E6E" w14:textId="77777777" w:rsidR="003D2662" w:rsidRDefault="003D2662" w:rsidP="000C5268"/>
          <w:p w14:paraId="16A344C0" w14:textId="77777777" w:rsidR="00296D31" w:rsidRPr="00AE4A00" w:rsidRDefault="00296D31" w:rsidP="000C5268">
            <w:r>
              <w:lastRenderedPageBreak/>
              <w:t>Les Excel</w:t>
            </w:r>
            <w:r>
              <w:tab/>
            </w:r>
            <w:r>
              <w:tab/>
            </w:r>
            <w:r w:rsidRPr="007860E9">
              <w:tab/>
            </w:r>
          </w:p>
        </w:tc>
        <w:tc>
          <w:tcPr>
            <w:tcW w:w="5112" w:type="dxa"/>
          </w:tcPr>
          <w:p w14:paraId="109142BC" w14:textId="6D24D0AA" w:rsidR="00296D31" w:rsidRDefault="00296D31" w:rsidP="000C5268">
            <w:r>
              <w:lastRenderedPageBreak/>
              <w:t>Herhaling 4C's</w:t>
            </w:r>
            <w:r>
              <w:tab/>
            </w:r>
          </w:p>
          <w:p w14:paraId="3865E998" w14:textId="77777777" w:rsidR="003D2662" w:rsidRDefault="003D2662" w:rsidP="000C5268"/>
          <w:p w14:paraId="2FB9D6A0" w14:textId="2BA0B2E0" w:rsidR="00296D31" w:rsidRDefault="00296D31" w:rsidP="000C5268">
            <w:r>
              <w:t>Marktonderzoek deel 2</w:t>
            </w:r>
            <w:r>
              <w:tab/>
            </w:r>
          </w:p>
          <w:p w14:paraId="076B9809" w14:textId="77777777" w:rsidR="00296D31" w:rsidRDefault="00296D31" w:rsidP="000C5268"/>
          <w:p w14:paraId="45B457ED" w14:textId="77777777" w:rsidR="00296D31" w:rsidRDefault="00296D31" w:rsidP="000C5268">
            <w:r>
              <w:t xml:space="preserve">Schaaltekenen, gebiedsontwikkeling en maquette (Gerjan)  </w:t>
            </w:r>
          </w:p>
          <w:p w14:paraId="329E03F4" w14:textId="77777777" w:rsidR="00296D31" w:rsidRDefault="00296D31" w:rsidP="000C5268">
            <w:r>
              <w:tab/>
            </w:r>
          </w:p>
          <w:p w14:paraId="4334AFB3" w14:textId="77777777" w:rsidR="003D2662" w:rsidRDefault="00296D31" w:rsidP="000C5268">
            <w:r>
              <w:rPr>
                <w:b/>
                <w:bCs/>
              </w:rPr>
              <w:t>Intro en w</w:t>
            </w:r>
            <w:r w:rsidRPr="00C51D4B">
              <w:rPr>
                <w:b/>
                <w:bCs/>
              </w:rPr>
              <w:t>erken aan LA 3</w:t>
            </w:r>
            <w:r>
              <w:rPr>
                <w:b/>
                <w:bCs/>
              </w:rPr>
              <w:t xml:space="preserve"> Ontwerp </w:t>
            </w:r>
            <w:r>
              <w:tab/>
            </w:r>
          </w:p>
          <w:p w14:paraId="1867C589" w14:textId="77777777" w:rsidR="003D2662" w:rsidRDefault="003D2662" w:rsidP="000C5268"/>
          <w:p w14:paraId="7224FF3C" w14:textId="57454B54" w:rsidR="00296D31" w:rsidRDefault="00296D31" w:rsidP="000C5268">
            <w:r w:rsidRPr="00804B90">
              <w:t>H2 document verantwoording</w:t>
            </w:r>
            <w:r w:rsidRPr="00804B90">
              <w:tab/>
            </w:r>
            <w:r w:rsidRPr="00804B90">
              <w:tab/>
            </w:r>
            <w:r>
              <w:tab/>
            </w:r>
          </w:p>
          <w:p w14:paraId="1060A619" w14:textId="77777777" w:rsidR="00296D31" w:rsidRPr="006318FF" w:rsidRDefault="00296D31" w:rsidP="000C5268">
            <w:pPr>
              <w:rPr>
                <w:b/>
                <w:bCs/>
              </w:rPr>
            </w:pPr>
            <w:r w:rsidRPr="006318FF">
              <w:rPr>
                <w:b/>
                <w:bCs/>
              </w:rPr>
              <w:lastRenderedPageBreak/>
              <w:t xml:space="preserve">Deadline LA 2 vrijdag 3 juni </w:t>
            </w:r>
          </w:p>
          <w:p w14:paraId="66D0C5F3" w14:textId="77777777" w:rsidR="00296D31" w:rsidRPr="00AE4A00" w:rsidRDefault="00296D31" w:rsidP="000C5268"/>
        </w:tc>
      </w:tr>
      <w:tr w:rsidR="00296D31" w:rsidRPr="003F0360" w14:paraId="655069F0" w14:textId="77777777" w:rsidTr="000C5268">
        <w:tc>
          <w:tcPr>
            <w:tcW w:w="887" w:type="dxa"/>
          </w:tcPr>
          <w:p w14:paraId="27641848" w14:textId="77777777" w:rsidR="00296D31" w:rsidRDefault="00296D31" w:rsidP="000C5268">
            <w:r>
              <w:lastRenderedPageBreak/>
              <w:t>5</w:t>
            </w:r>
          </w:p>
        </w:tc>
        <w:tc>
          <w:tcPr>
            <w:tcW w:w="2794" w:type="dxa"/>
          </w:tcPr>
          <w:p w14:paraId="46044511" w14:textId="77777777" w:rsidR="00296D31" w:rsidRDefault="00296D31" w:rsidP="000C5268">
            <w:r w:rsidRPr="00DA511A">
              <w:t>Start ontwerpfase</w:t>
            </w:r>
          </w:p>
        </w:tc>
        <w:tc>
          <w:tcPr>
            <w:tcW w:w="5111" w:type="dxa"/>
          </w:tcPr>
          <w:p w14:paraId="2CDA7EE2" w14:textId="6011E173" w:rsidR="00296D31" w:rsidRDefault="00296D31" w:rsidP="000C5268">
            <w:pPr>
              <w:rPr>
                <w:i/>
                <w:iCs/>
              </w:rPr>
            </w:pPr>
            <w:r w:rsidRPr="005D29F8">
              <w:rPr>
                <w:i/>
                <w:iCs/>
              </w:rPr>
              <w:t>maquette/ontwerp</w:t>
            </w:r>
            <w:r>
              <w:rPr>
                <w:i/>
                <w:iCs/>
              </w:rPr>
              <w:t xml:space="preserve"> bij </w:t>
            </w:r>
            <w:r w:rsidRPr="005D29F8">
              <w:rPr>
                <w:i/>
                <w:iCs/>
              </w:rPr>
              <w:t>ontdekstation</w:t>
            </w:r>
            <w:r>
              <w:rPr>
                <w:i/>
                <w:iCs/>
              </w:rPr>
              <w:t xml:space="preserve"> dinsdag</w:t>
            </w:r>
          </w:p>
          <w:p w14:paraId="2902D9F6" w14:textId="77777777" w:rsidR="003D2662" w:rsidRPr="00AE4A00" w:rsidRDefault="003D2662" w:rsidP="000C5268"/>
          <w:p w14:paraId="5542788B" w14:textId="116AC4F7" w:rsidR="00296D31" w:rsidRDefault="00296D31" w:rsidP="000C5268">
            <w:r w:rsidRPr="00804B90">
              <w:t>Biodiversiteit/eetbaar groen</w:t>
            </w:r>
            <w:r>
              <w:t xml:space="preserve"> </w:t>
            </w:r>
          </w:p>
          <w:p w14:paraId="4812E284" w14:textId="77777777" w:rsidR="003D2662" w:rsidRPr="00AE4A00" w:rsidRDefault="003D2662" w:rsidP="000C5268"/>
          <w:p w14:paraId="72176188" w14:textId="77777777" w:rsidR="00296D31" w:rsidRPr="00AE4A00" w:rsidRDefault="00296D31" w:rsidP="000C5268">
            <w:r w:rsidRPr="00AE4A00">
              <w:t xml:space="preserve">Feedbackfriends voorbereiden </w:t>
            </w:r>
          </w:p>
        </w:tc>
        <w:tc>
          <w:tcPr>
            <w:tcW w:w="5112" w:type="dxa"/>
          </w:tcPr>
          <w:p w14:paraId="060593F9" w14:textId="1788B0EE" w:rsidR="00296D31" w:rsidRDefault="00296D31" w:rsidP="000C5268">
            <w:r>
              <w:t xml:space="preserve">Werken aan LA 3 </w:t>
            </w:r>
          </w:p>
          <w:p w14:paraId="71F85F2B" w14:textId="77777777" w:rsidR="003D2662" w:rsidRDefault="003D2662" w:rsidP="000C5268"/>
          <w:p w14:paraId="1F0A6AC9" w14:textId="6067E41D" w:rsidR="00296D31" w:rsidRDefault="00296D31" w:rsidP="000C5268">
            <w:pPr>
              <w:rPr>
                <w:b/>
                <w:bCs/>
              </w:rPr>
            </w:pPr>
            <w:r w:rsidRPr="00702203">
              <w:rPr>
                <w:b/>
                <w:bCs/>
              </w:rPr>
              <w:t xml:space="preserve">Feedbackfriends LA 2 vrijdag 10 juni </w:t>
            </w:r>
          </w:p>
          <w:p w14:paraId="0CA7112B" w14:textId="77777777" w:rsidR="003D2662" w:rsidRPr="00702203" w:rsidRDefault="003D2662" w:rsidP="000C5268">
            <w:pPr>
              <w:rPr>
                <w:b/>
                <w:bCs/>
              </w:rPr>
            </w:pPr>
          </w:p>
          <w:p w14:paraId="3DE8FE81" w14:textId="77777777" w:rsidR="003D2662" w:rsidRDefault="00296D31" w:rsidP="000C5268">
            <w:r>
              <w:t>B</w:t>
            </w:r>
            <w:r w:rsidRPr="00BE182E">
              <w:t>eoordelingsform</w:t>
            </w:r>
            <w:r>
              <w:t>ulier</w:t>
            </w:r>
            <w:r w:rsidRPr="00BE182E">
              <w:t xml:space="preserve"> Presentatie</w:t>
            </w:r>
          </w:p>
          <w:p w14:paraId="7CB921BE" w14:textId="30A8BF24" w:rsidR="003D2662" w:rsidRPr="003F0360" w:rsidRDefault="00296D31" w:rsidP="003D2662">
            <w:r w:rsidRPr="005D29F8">
              <w:rPr>
                <w:i/>
                <w:iCs/>
              </w:rPr>
              <w:tab/>
            </w:r>
          </w:p>
        </w:tc>
      </w:tr>
      <w:tr w:rsidR="00296D31" w:rsidRPr="00AE4A00" w14:paraId="5FC03C4B" w14:textId="77777777" w:rsidTr="000C5268">
        <w:tc>
          <w:tcPr>
            <w:tcW w:w="887" w:type="dxa"/>
          </w:tcPr>
          <w:p w14:paraId="58FCF606" w14:textId="77777777" w:rsidR="00296D31" w:rsidRDefault="00296D31" w:rsidP="000C5268">
            <w:r>
              <w:t>6</w:t>
            </w:r>
          </w:p>
        </w:tc>
        <w:tc>
          <w:tcPr>
            <w:tcW w:w="2794" w:type="dxa"/>
          </w:tcPr>
          <w:p w14:paraId="7B773C36" w14:textId="77777777" w:rsidR="00296D31" w:rsidRDefault="00296D31" w:rsidP="000C5268">
            <w:r w:rsidRPr="002B0B83">
              <w:t>Ontwerpfase</w:t>
            </w:r>
          </w:p>
        </w:tc>
        <w:tc>
          <w:tcPr>
            <w:tcW w:w="5111" w:type="dxa"/>
          </w:tcPr>
          <w:p w14:paraId="284DE35F" w14:textId="77777777" w:rsidR="00296D31" w:rsidRDefault="00296D31" w:rsidP="000C5268">
            <w:r>
              <w:t xml:space="preserve">Werken aan LA 3 en ontwerp </w:t>
            </w:r>
          </w:p>
          <w:p w14:paraId="4F1881D0" w14:textId="77777777" w:rsidR="00296D31" w:rsidRPr="00AE4A00" w:rsidRDefault="00296D31" w:rsidP="000C5268"/>
        </w:tc>
        <w:tc>
          <w:tcPr>
            <w:tcW w:w="5112" w:type="dxa"/>
          </w:tcPr>
          <w:p w14:paraId="7A38DB48" w14:textId="54B99088" w:rsidR="00296D31" w:rsidRDefault="00296D31" w:rsidP="000C5268">
            <w:pPr>
              <w:rPr>
                <w:b/>
                <w:bCs/>
              </w:rPr>
            </w:pPr>
            <w:r w:rsidRPr="006318FF">
              <w:rPr>
                <w:b/>
                <w:bCs/>
              </w:rPr>
              <w:t>Deadline LA 3</w:t>
            </w:r>
            <w:r>
              <w:rPr>
                <w:b/>
                <w:bCs/>
              </w:rPr>
              <w:t xml:space="preserve"> 17 juni </w:t>
            </w:r>
          </w:p>
          <w:p w14:paraId="6DEAA40B" w14:textId="77777777" w:rsidR="003D2662" w:rsidRDefault="003D2662" w:rsidP="000C5268">
            <w:pPr>
              <w:rPr>
                <w:b/>
                <w:bCs/>
              </w:rPr>
            </w:pPr>
          </w:p>
          <w:p w14:paraId="4D5C0F35" w14:textId="5DA436C0" w:rsidR="00296D31" w:rsidRPr="00AE4A00" w:rsidRDefault="00296D31" w:rsidP="003D2662">
            <w:r w:rsidRPr="009E1185">
              <w:t>Maquette/ontwerp bij Ontdekstation</w:t>
            </w:r>
          </w:p>
        </w:tc>
      </w:tr>
      <w:tr w:rsidR="00296D31" w:rsidRPr="00AE4A00" w14:paraId="59D6020E" w14:textId="77777777" w:rsidTr="000C5268">
        <w:tc>
          <w:tcPr>
            <w:tcW w:w="887" w:type="dxa"/>
          </w:tcPr>
          <w:p w14:paraId="6CD5F37E" w14:textId="77777777" w:rsidR="00296D31" w:rsidRDefault="00296D31" w:rsidP="000C5268">
            <w:r>
              <w:t>7</w:t>
            </w:r>
          </w:p>
        </w:tc>
        <w:tc>
          <w:tcPr>
            <w:tcW w:w="2794" w:type="dxa"/>
          </w:tcPr>
          <w:p w14:paraId="66EB1857" w14:textId="77777777" w:rsidR="00296D31" w:rsidRDefault="00296D31" w:rsidP="000C5268">
            <w:r>
              <w:t>Afronden ontwerpfase</w:t>
            </w:r>
          </w:p>
          <w:p w14:paraId="6411AD47" w14:textId="77777777" w:rsidR="00296D31" w:rsidRDefault="00296D31" w:rsidP="000C5268"/>
        </w:tc>
        <w:tc>
          <w:tcPr>
            <w:tcW w:w="5111" w:type="dxa"/>
          </w:tcPr>
          <w:p w14:paraId="1531574F" w14:textId="77777777" w:rsidR="00296D31" w:rsidRPr="00AE4A00" w:rsidRDefault="00296D31" w:rsidP="000C5268">
            <w:r w:rsidRPr="00AE4A00">
              <w:t xml:space="preserve">Werken aan ontwerp </w:t>
            </w:r>
          </w:p>
          <w:p w14:paraId="20EF355D" w14:textId="77777777" w:rsidR="00296D31" w:rsidRDefault="00296D31" w:rsidP="000C5268">
            <w:r w:rsidRPr="00AE4A00">
              <w:t xml:space="preserve">Feedbackfriends voorbereiden </w:t>
            </w:r>
          </w:p>
          <w:p w14:paraId="13DEE517" w14:textId="77777777" w:rsidR="00296D31" w:rsidRDefault="00296D31" w:rsidP="000C5268"/>
          <w:p w14:paraId="69074E96" w14:textId="7FD54E38" w:rsidR="00296D31" w:rsidRPr="00C61065" w:rsidRDefault="00296D31" w:rsidP="000C5268">
            <w:pPr>
              <w:rPr>
                <w:i/>
                <w:iCs/>
              </w:rPr>
            </w:pPr>
          </w:p>
        </w:tc>
        <w:tc>
          <w:tcPr>
            <w:tcW w:w="5112" w:type="dxa"/>
          </w:tcPr>
          <w:p w14:paraId="585EC947" w14:textId="77777777" w:rsidR="00296D31" w:rsidRPr="00E146A2" w:rsidRDefault="00296D31" w:rsidP="000C5268">
            <w:pPr>
              <w:rPr>
                <w:b/>
                <w:bCs/>
              </w:rPr>
            </w:pPr>
            <w:r w:rsidRPr="00E146A2">
              <w:rPr>
                <w:b/>
                <w:bCs/>
              </w:rPr>
              <w:t>Feedbackfriends LA 3</w:t>
            </w:r>
          </w:p>
          <w:p w14:paraId="2F0E1BE5" w14:textId="77777777" w:rsidR="003D2662" w:rsidRDefault="003D2662" w:rsidP="000C5268"/>
          <w:p w14:paraId="475C7B24" w14:textId="2117F491" w:rsidR="00296D31" w:rsidRPr="00AE4A00" w:rsidRDefault="003D2662" w:rsidP="000C5268">
            <w:r>
              <w:t>A</w:t>
            </w:r>
            <w:r w:rsidR="00296D31" w:rsidRPr="00AE4A00">
              <w:t xml:space="preserve">fronden ontwerp en verslag </w:t>
            </w:r>
          </w:p>
          <w:p w14:paraId="79225E47" w14:textId="77777777" w:rsidR="003D2662" w:rsidRDefault="003D2662" w:rsidP="000C5268"/>
          <w:p w14:paraId="7AC1047C" w14:textId="122C2FA9" w:rsidR="00296D31" w:rsidRPr="00AE4A00" w:rsidRDefault="00296D31" w:rsidP="000C5268">
            <w:r w:rsidRPr="00AE4A00">
              <w:t xml:space="preserve">Voorbereidingen </w:t>
            </w:r>
            <w:proofErr w:type="spellStart"/>
            <w:r w:rsidRPr="00AE4A00">
              <w:t>Parentscafé</w:t>
            </w:r>
            <w:proofErr w:type="spellEnd"/>
            <w:r w:rsidRPr="00AE4A00">
              <w:t xml:space="preserve"> </w:t>
            </w:r>
          </w:p>
        </w:tc>
      </w:tr>
      <w:tr w:rsidR="00296D31" w14:paraId="17D05C4A" w14:textId="77777777" w:rsidTr="000C5268">
        <w:tc>
          <w:tcPr>
            <w:tcW w:w="887" w:type="dxa"/>
          </w:tcPr>
          <w:p w14:paraId="0219BA6B" w14:textId="77777777" w:rsidR="00296D31" w:rsidRDefault="00296D31" w:rsidP="000C5268">
            <w:r>
              <w:t>8</w:t>
            </w:r>
          </w:p>
        </w:tc>
        <w:tc>
          <w:tcPr>
            <w:tcW w:w="2794" w:type="dxa"/>
          </w:tcPr>
          <w:p w14:paraId="30113A7E" w14:textId="77777777" w:rsidR="00296D31" w:rsidRDefault="00296D31" w:rsidP="000C526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Maandag 27 juni = deadline ontwerp en verslag </w:t>
            </w:r>
          </w:p>
          <w:p w14:paraId="1FFDC048" w14:textId="77777777" w:rsidR="00296D31" w:rsidRDefault="00296D31" w:rsidP="000C526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Donderdag  </w:t>
            </w:r>
            <w:r w:rsidRPr="00E2097C">
              <w:rPr>
                <w:color w:val="70AD47" w:themeColor="accent6"/>
              </w:rPr>
              <w:t>Parents Café</w:t>
            </w:r>
            <w:r>
              <w:rPr>
                <w:color w:val="70AD47" w:themeColor="accent6"/>
              </w:rPr>
              <w:t xml:space="preserve"> gepland = 30 juni</w:t>
            </w:r>
          </w:p>
          <w:p w14:paraId="64C63FBA" w14:textId="77777777" w:rsidR="00296D31" w:rsidRDefault="00296D31" w:rsidP="000C5268">
            <w:r w:rsidRPr="0052666F">
              <w:rPr>
                <w:color w:val="70AD47" w:themeColor="accent6"/>
              </w:rPr>
              <w:t>Donderdag = deadline portfolio feedback</w:t>
            </w:r>
          </w:p>
        </w:tc>
        <w:tc>
          <w:tcPr>
            <w:tcW w:w="5111" w:type="dxa"/>
          </w:tcPr>
          <w:p w14:paraId="124BE5EB" w14:textId="77777777" w:rsidR="003D2662" w:rsidRDefault="00296D31" w:rsidP="000C5268">
            <w:r>
              <w:t xml:space="preserve">Portfolio Feedback afmaken  </w:t>
            </w:r>
          </w:p>
          <w:p w14:paraId="2487BDE7" w14:textId="442D20B0" w:rsidR="00296D31" w:rsidRDefault="00296D31" w:rsidP="000C5268">
            <w:r>
              <w:t xml:space="preserve"> </w:t>
            </w:r>
          </w:p>
          <w:p w14:paraId="068D2003" w14:textId="77777777" w:rsidR="00296D31" w:rsidRDefault="00296D31" w:rsidP="000C5268">
            <w:r w:rsidRPr="009E1185">
              <w:t xml:space="preserve">Voorbereidingen </w:t>
            </w:r>
            <w:proofErr w:type="spellStart"/>
            <w:r w:rsidRPr="009E1185">
              <w:t>Parentscafé</w:t>
            </w:r>
            <w:proofErr w:type="spellEnd"/>
            <w:r>
              <w:t xml:space="preserve"> (is tevens eindpresentatie en beoordeling studenten) incl. bezoek van opdrachtgever, andere betrokkenen en ouders. </w:t>
            </w:r>
          </w:p>
        </w:tc>
        <w:tc>
          <w:tcPr>
            <w:tcW w:w="5112" w:type="dxa"/>
          </w:tcPr>
          <w:p w14:paraId="6F11C570" w14:textId="77777777" w:rsidR="00296D31" w:rsidRDefault="00296D31" w:rsidP="000C5268">
            <w:r>
              <w:t>Herhaling begrippen en voorbereiding kennistoets</w:t>
            </w:r>
          </w:p>
        </w:tc>
      </w:tr>
      <w:tr w:rsidR="00296D31" w14:paraId="6CCF46F3" w14:textId="77777777" w:rsidTr="000C5268">
        <w:tc>
          <w:tcPr>
            <w:tcW w:w="887" w:type="dxa"/>
          </w:tcPr>
          <w:p w14:paraId="2F714D70" w14:textId="77777777" w:rsidR="00296D31" w:rsidRDefault="00296D31" w:rsidP="000C5268">
            <w:r>
              <w:t>9</w:t>
            </w:r>
          </w:p>
        </w:tc>
        <w:tc>
          <w:tcPr>
            <w:tcW w:w="2794" w:type="dxa"/>
          </w:tcPr>
          <w:p w14:paraId="28B49143" w14:textId="470CC8BF" w:rsidR="00296D31" w:rsidRPr="00E62F58" w:rsidRDefault="00296D31" w:rsidP="000C5268">
            <w:pPr>
              <w:rPr>
                <w:color w:val="70AD47" w:themeColor="accent6"/>
              </w:rPr>
            </w:pPr>
            <w:r w:rsidRPr="00E62F58">
              <w:rPr>
                <w:color w:val="70AD47" w:themeColor="accent6"/>
              </w:rPr>
              <w:t xml:space="preserve">Kennistoets = </w:t>
            </w:r>
            <w:r w:rsidR="00B37213">
              <w:rPr>
                <w:color w:val="70AD47" w:themeColor="accent6"/>
              </w:rPr>
              <w:t>dinsdag</w:t>
            </w:r>
            <w:r w:rsidRPr="00E62F58">
              <w:rPr>
                <w:color w:val="70AD47" w:themeColor="accent6"/>
              </w:rPr>
              <w:t xml:space="preserve"> </w:t>
            </w:r>
            <w:r w:rsidR="00B37213">
              <w:rPr>
                <w:color w:val="70AD47" w:themeColor="accent6"/>
              </w:rPr>
              <w:t>5</w:t>
            </w:r>
            <w:r w:rsidRPr="00E62F58">
              <w:rPr>
                <w:color w:val="70AD47" w:themeColor="accent6"/>
              </w:rPr>
              <w:t xml:space="preserve"> juli </w:t>
            </w:r>
          </w:p>
          <w:p w14:paraId="32358D6F" w14:textId="77777777" w:rsidR="00296D31" w:rsidRPr="0084296E" w:rsidRDefault="00296D31" w:rsidP="000C5268">
            <w:pPr>
              <w:rPr>
                <w:color w:val="70AD47" w:themeColor="accent6"/>
              </w:rPr>
            </w:pPr>
            <w:r w:rsidRPr="0084296E">
              <w:rPr>
                <w:color w:val="70AD47" w:themeColor="accent6"/>
              </w:rPr>
              <w:t xml:space="preserve">Herkansing portfolio = woensdag 7 juli </w:t>
            </w:r>
          </w:p>
          <w:p w14:paraId="4B7FA9D9" w14:textId="77777777" w:rsidR="00296D31" w:rsidRDefault="00296D31" w:rsidP="000C5268">
            <w:r w:rsidRPr="0084296E">
              <w:rPr>
                <w:color w:val="70AD47" w:themeColor="accent6"/>
              </w:rPr>
              <w:t>Herkansing P4 op vrijdag 8 juli</w:t>
            </w:r>
          </w:p>
        </w:tc>
        <w:tc>
          <w:tcPr>
            <w:tcW w:w="5111" w:type="dxa"/>
          </w:tcPr>
          <w:p w14:paraId="7BA3D174" w14:textId="77777777" w:rsidR="00296D31" w:rsidRDefault="00296D31" w:rsidP="000C5268">
            <w:r>
              <w:t xml:space="preserve">Herkansing portfolio </w:t>
            </w:r>
          </w:p>
        </w:tc>
        <w:tc>
          <w:tcPr>
            <w:tcW w:w="5112" w:type="dxa"/>
          </w:tcPr>
          <w:p w14:paraId="56A7575C" w14:textId="77777777" w:rsidR="00296D31" w:rsidRDefault="00296D31" w:rsidP="000C5268">
            <w:r>
              <w:t xml:space="preserve">Herkansing P4 </w:t>
            </w:r>
          </w:p>
        </w:tc>
      </w:tr>
      <w:tr w:rsidR="00296D31" w14:paraId="746ACCF8" w14:textId="77777777" w:rsidTr="000C5268">
        <w:tc>
          <w:tcPr>
            <w:tcW w:w="887" w:type="dxa"/>
          </w:tcPr>
          <w:p w14:paraId="66E1D302" w14:textId="77777777" w:rsidR="00296D31" w:rsidRDefault="00296D31" w:rsidP="000C5268">
            <w:r>
              <w:t xml:space="preserve">10 </w:t>
            </w:r>
          </w:p>
        </w:tc>
        <w:tc>
          <w:tcPr>
            <w:tcW w:w="2794" w:type="dxa"/>
          </w:tcPr>
          <w:p w14:paraId="0068E1F3" w14:textId="77777777" w:rsidR="00296D31" w:rsidRDefault="00296D31" w:rsidP="000C5268">
            <w:r w:rsidRPr="0084296E">
              <w:rPr>
                <w:color w:val="70AD47" w:themeColor="accent6"/>
              </w:rPr>
              <w:t>Finale herkansing op dinsdag 12 juli</w:t>
            </w:r>
          </w:p>
        </w:tc>
        <w:tc>
          <w:tcPr>
            <w:tcW w:w="5111" w:type="dxa"/>
          </w:tcPr>
          <w:p w14:paraId="52B0E22C" w14:textId="77777777" w:rsidR="00296D31" w:rsidRDefault="00296D31" w:rsidP="000C5268"/>
        </w:tc>
        <w:tc>
          <w:tcPr>
            <w:tcW w:w="5112" w:type="dxa"/>
          </w:tcPr>
          <w:p w14:paraId="66E182FB" w14:textId="77777777" w:rsidR="00296D31" w:rsidRDefault="00296D31" w:rsidP="000C5268"/>
        </w:tc>
      </w:tr>
    </w:tbl>
    <w:p w14:paraId="3F618B84" w14:textId="77777777" w:rsidR="00296D31" w:rsidRDefault="00296D31"/>
    <w:p w14:paraId="4CBC28F5" w14:textId="77777777" w:rsidR="00296D31" w:rsidRDefault="00296D31"/>
    <w:sectPr w:rsidR="0029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31"/>
    <w:rsid w:val="000723CC"/>
    <w:rsid w:val="001A0B08"/>
    <w:rsid w:val="00296D31"/>
    <w:rsid w:val="003D2662"/>
    <w:rsid w:val="00926DB2"/>
    <w:rsid w:val="00B3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4A32"/>
  <w15:chartTrackingRefBased/>
  <w15:docId w15:val="{8550175E-6B4F-4088-ACDA-59DA263C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96D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6D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6D31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39"/>
    <w:rsid w:val="0029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4" ma:contentTypeDescription="Een nieuw document maken." ma:contentTypeScope="" ma:versionID="a3c3b2d2316bbff68d369b35dcdb8578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0dc031163889b163ad3cab64943a7718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DAF81-9497-4FB1-A77A-F991F1CAD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8CDC9-D932-45DF-BA4B-04D824949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33DC3-CA52-42ED-AE8F-112B7FE670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Stijn Weijermars</cp:lastModifiedBy>
  <cp:revision>2</cp:revision>
  <dcterms:created xsi:type="dcterms:W3CDTF">2022-05-16T06:52:00Z</dcterms:created>
  <dcterms:modified xsi:type="dcterms:W3CDTF">2022-05-16T06:52:00Z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